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4E" w:rsidRPr="00765957" w:rsidRDefault="00765957" w:rsidP="009D066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Title</w:t>
      </w:r>
    </w:p>
    <w:p w:rsidR="009D0660" w:rsidRPr="00765957" w:rsidRDefault="00765957" w:rsidP="009D066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9D0660" w:rsidRPr="00E5271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765957" w:rsidRDefault="00765957" w:rsidP="0076595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Corresponding author</w:t>
      </w:r>
      <w:r w:rsidR="009D0660" w:rsidRPr="0076238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affiliation</w:t>
      </w:r>
    </w:p>
    <w:p w:rsidR="00765957" w:rsidRPr="00765957" w:rsidRDefault="00765957" w:rsidP="0076595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2E2F" w:rsidRPr="00762384" w:rsidRDefault="00765957" w:rsidP="00582E2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Co-authors</w:t>
      </w:r>
      <w:r w:rsidR="00E52719" w:rsidRPr="007623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0660" w:rsidRPr="00765957" w:rsidRDefault="00765957" w:rsidP="00582E2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E527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words</w:t>
      </w:r>
    </w:p>
    <w:p w:rsidR="00E52719" w:rsidRPr="00E52719" w:rsidRDefault="00E52719" w:rsidP="00582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719" w:rsidRDefault="00765957" w:rsidP="00E527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="00E52719" w:rsidRPr="00E5271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719" w:rsidRDefault="00E52719" w:rsidP="00E52719">
      <w:pPr>
        <w:rPr>
          <w:rFonts w:ascii="Times New Roman" w:hAnsi="Times New Roman" w:cs="Times New Roman"/>
          <w:sz w:val="24"/>
          <w:szCs w:val="24"/>
        </w:rPr>
      </w:pPr>
    </w:p>
    <w:p w:rsidR="00E52719" w:rsidRDefault="00E52719" w:rsidP="00E52719">
      <w:pPr>
        <w:rPr>
          <w:rFonts w:ascii="Times New Roman" w:hAnsi="Times New Roman" w:cs="Times New Roman"/>
          <w:sz w:val="24"/>
          <w:szCs w:val="24"/>
        </w:rPr>
      </w:pPr>
    </w:p>
    <w:p w:rsidR="00E52719" w:rsidRPr="00765957" w:rsidRDefault="00765957" w:rsidP="00E5271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oral or poster (chose one)</w:t>
      </w:r>
    </w:p>
    <w:p w:rsidR="00582E2F" w:rsidRPr="00582E2F" w:rsidRDefault="00582E2F" w:rsidP="00582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DEF" w:rsidRPr="00E52719" w:rsidRDefault="0076595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Proffered session</w:t>
      </w:r>
      <w:r w:rsidR="00342DEF" w:rsidRPr="00E52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42DEF" w:rsidRPr="00E52719" w:rsidRDefault="00342DEF">
      <w:pPr>
        <w:rPr>
          <w:rFonts w:ascii="Times New Roman" w:hAnsi="Times New Roman" w:cs="Times New Roman"/>
          <w:sz w:val="24"/>
          <w:szCs w:val="24"/>
        </w:rPr>
      </w:pPr>
      <w:r w:rsidRPr="00E52719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342DEF" w:rsidRPr="00E52719" w:rsidRDefault="00342D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2719">
        <w:rPr>
          <w:rFonts w:ascii="Times New Roman" w:hAnsi="Times New Roman" w:cs="Times New Roman"/>
          <w:sz w:val="24"/>
          <w:szCs w:val="24"/>
        </w:rPr>
        <w:t xml:space="preserve">2. </w:t>
      </w:r>
    </w:p>
    <w:sectPr w:rsidR="00342DEF" w:rsidRPr="00E52719" w:rsidSect="001D4E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A1" w:rsidRDefault="006053A1" w:rsidP="009D0660">
      <w:pPr>
        <w:spacing w:after="0" w:line="240" w:lineRule="auto"/>
      </w:pPr>
      <w:r>
        <w:separator/>
      </w:r>
    </w:p>
  </w:endnote>
  <w:endnote w:type="continuationSeparator" w:id="0">
    <w:p w:rsidR="006053A1" w:rsidRDefault="006053A1" w:rsidP="009D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A1" w:rsidRDefault="006053A1" w:rsidP="009D0660">
      <w:pPr>
        <w:spacing w:after="0" w:line="240" w:lineRule="auto"/>
      </w:pPr>
      <w:r>
        <w:separator/>
      </w:r>
    </w:p>
  </w:footnote>
  <w:footnote w:type="continuationSeparator" w:id="0">
    <w:p w:rsidR="006053A1" w:rsidRDefault="006053A1" w:rsidP="009D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60" w:rsidRPr="009D0660" w:rsidRDefault="009D0660" w:rsidP="009D0660">
    <w:pPr>
      <w:pStyle w:val="Header"/>
      <w:rPr>
        <w:sz w:val="16"/>
        <w:szCs w:val="16"/>
      </w:rPr>
    </w:pPr>
    <w:r>
      <w:rPr>
        <w:noProof/>
        <w:lang w:eastAsia="bg-BG"/>
      </w:rPr>
      <w:drawing>
        <wp:inline distT="0" distB="0" distL="0" distR="0">
          <wp:extent cx="679690" cy="464402"/>
          <wp:effectExtent l="19050" t="0" r="6110" b="0"/>
          <wp:docPr id="1" name="Picture 1" descr="Logo_B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69" cy="465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 w:rsidR="00765957">
      <w:rPr>
        <w:sz w:val="16"/>
        <w:szCs w:val="16"/>
        <w:lang w:val="en-US"/>
      </w:rPr>
      <w:t xml:space="preserve">           </w:t>
    </w:r>
    <w:r>
      <w:rPr>
        <w:sz w:val="16"/>
        <w:szCs w:val="16"/>
      </w:rPr>
      <w:t xml:space="preserve"> </w:t>
    </w:r>
    <w:r w:rsidR="00765957">
      <w:rPr>
        <w:sz w:val="16"/>
        <w:szCs w:val="16"/>
      </w:rPr>
      <w:t xml:space="preserve">   </w:t>
    </w:r>
    <w:r w:rsidR="00765957">
      <w:rPr>
        <w:rFonts w:ascii="Times New Roman" w:hAnsi="Times New Roman" w:cs="Times New Roman"/>
        <w:sz w:val="20"/>
        <w:szCs w:val="20"/>
        <w:lang w:val="en-US"/>
      </w:rPr>
      <w:t xml:space="preserve">Scientific conference with international participation </w:t>
    </w:r>
    <w:r>
      <w:rPr>
        <w:sz w:val="16"/>
        <w:szCs w:val="16"/>
      </w:rPr>
      <w:t xml:space="preserve">          </w:t>
    </w:r>
    <w:r>
      <w:rPr>
        <w:noProof/>
        <w:lang w:eastAsia="bg-BG"/>
      </w:rPr>
      <w:drawing>
        <wp:inline distT="0" distB="0" distL="0" distR="0">
          <wp:extent cx="1656272" cy="542892"/>
          <wp:effectExtent l="0" t="0" r="0" b="0"/>
          <wp:docPr id="4" name="Picture 4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911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0660" w:rsidRPr="00E52719" w:rsidRDefault="00765957" w:rsidP="00765957">
    <w:pPr>
      <w:pStyle w:val="Head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  <w:lang w:val="en-US"/>
      </w:rPr>
      <w:t xml:space="preserve">                             </w:t>
    </w:r>
    <w:r w:rsidR="00E52719">
      <w:rPr>
        <w:rFonts w:ascii="Times New Roman" w:hAnsi="Times New Roman" w:cs="Times New Roman"/>
        <w:b/>
        <w:sz w:val="18"/>
        <w:szCs w:val="18"/>
      </w:rPr>
      <w:t>„</w:t>
    </w:r>
    <w:r>
      <w:rPr>
        <w:rFonts w:ascii="Times New Roman" w:hAnsi="Times New Roman" w:cs="Times New Roman"/>
        <w:b/>
        <w:sz w:val="18"/>
        <w:szCs w:val="18"/>
        <w:lang w:val="en-US"/>
      </w:rPr>
      <w:t>Geographical aspects of Land Use and Planning under Climate Change</w:t>
    </w:r>
    <w:r w:rsidR="00E52719">
      <w:rPr>
        <w:rFonts w:ascii="Times New Roman" w:hAnsi="Times New Roman" w:cs="Times New Roman"/>
        <w:b/>
        <w:sz w:val="18"/>
        <w:szCs w:val="18"/>
      </w:rPr>
      <w:t>”</w:t>
    </w:r>
  </w:p>
  <w:p w:rsidR="009D0660" w:rsidRDefault="009D06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85D"/>
    <w:rsid w:val="00001709"/>
    <w:rsid w:val="001D4E4E"/>
    <w:rsid w:val="002E185D"/>
    <w:rsid w:val="003261BD"/>
    <w:rsid w:val="00342DEF"/>
    <w:rsid w:val="003D1295"/>
    <w:rsid w:val="00582E2F"/>
    <w:rsid w:val="006053A1"/>
    <w:rsid w:val="00697CC6"/>
    <w:rsid w:val="00762384"/>
    <w:rsid w:val="00765957"/>
    <w:rsid w:val="009D0660"/>
    <w:rsid w:val="00AA37A6"/>
    <w:rsid w:val="00B74BA4"/>
    <w:rsid w:val="00C179FE"/>
    <w:rsid w:val="00C2122E"/>
    <w:rsid w:val="00C32EB5"/>
    <w:rsid w:val="00D61E40"/>
    <w:rsid w:val="00E5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60"/>
  </w:style>
  <w:style w:type="paragraph" w:styleId="Footer">
    <w:name w:val="footer"/>
    <w:basedOn w:val="Normal"/>
    <w:link w:val="FooterChar"/>
    <w:uiPriority w:val="99"/>
    <w:semiHidden/>
    <w:unhideWhenUsed/>
    <w:rsid w:val="009D0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660"/>
  </w:style>
  <w:style w:type="paragraph" w:styleId="BalloonText">
    <w:name w:val="Balloon Text"/>
    <w:basedOn w:val="Normal"/>
    <w:link w:val="BalloonTextChar"/>
    <w:uiPriority w:val="99"/>
    <w:semiHidden/>
    <w:unhideWhenUsed/>
    <w:rsid w:val="009D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2016-03-20T05:26:00Z</dcterms:created>
  <dcterms:modified xsi:type="dcterms:W3CDTF">2016-03-20T05:34:00Z</dcterms:modified>
</cp:coreProperties>
</file>